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A376" w14:textId="77777777" w:rsidR="00EA7F11" w:rsidRDefault="00EA7F11" w:rsidP="00EA7F11"/>
    <w:p w14:paraId="0C4FC076" w14:textId="383E4D74" w:rsidR="00B6198D" w:rsidRPr="00673BCF" w:rsidRDefault="00B6198D" w:rsidP="00EA7F11"/>
    <w:p w14:paraId="211E4C80" w14:textId="779438B0" w:rsidR="00F12E77" w:rsidRPr="000851EF" w:rsidRDefault="00F12E77" w:rsidP="00EA7F11">
      <w:pPr>
        <w:rPr>
          <w:sz w:val="24"/>
        </w:rPr>
      </w:pPr>
      <w:r w:rsidRPr="000851EF">
        <w:rPr>
          <w:rFonts w:hint="eastAsia"/>
          <w:sz w:val="28"/>
          <w:szCs w:val="28"/>
        </w:rPr>
        <w:t>飯坂町商工会　行</w:t>
      </w:r>
      <w:r w:rsidRPr="000851EF">
        <w:rPr>
          <w:rFonts w:hint="eastAsia"/>
          <w:sz w:val="24"/>
        </w:rPr>
        <w:t>（</w:t>
      </w:r>
      <w:r w:rsidRPr="000851EF">
        <w:rPr>
          <w:rFonts w:hint="eastAsia"/>
          <w:sz w:val="24"/>
        </w:rPr>
        <w:t>FAX</w:t>
      </w:r>
      <w:r w:rsidRPr="000851EF">
        <w:rPr>
          <w:sz w:val="24"/>
        </w:rPr>
        <w:t xml:space="preserve"> </w:t>
      </w:r>
      <w:r w:rsidRPr="000851EF">
        <w:rPr>
          <w:rFonts w:hint="eastAsia"/>
          <w:sz w:val="24"/>
        </w:rPr>
        <w:t>542</w:t>
      </w:r>
      <w:r w:rsidRPr="000851EF">
        <w:rPr>
          <w:rFonts w:hint="eastAsia"/>
          <w:sz w:val="24"/>
        </w:rPr>
        <w:t>－</w:t>
      </w:r>
      <w:r w:rsidRPr="000851EF">
        <w:rPr>
          <w:rFonts w:hint="eastAsia"/>
          <w:sz w:val="24"/>
        </w:rPr>
        <w:t>3569</w:t>
      </w:r>
      <w:r w:rsidRPr="000851EF">
        <w:rPr>
          <w:rFonts w:hint="eastAsia"/>
          <w:sz w:val="24"/>
        </w:rPr>
        <w:t>）</w:t>
      </w:r>
    </w:p>
    <w:p w14:paraId="635B3A0D" w14:textId="67A7DEA3" w:rsidR="00805417" w:rsidRDefault="00805417" w:rsidP="00EA7F11"/>
    <w:p w14:paraId="2E150602" w14:textId="77777777" w:rsidR="00B6198D" w:rsidRPr="000851EF" w:rsidRDefault="00B6198D" w:rsidP="00EA7F11"/>
    <w:tbl>
      <w:tblPr>
        <w:tblpPr w:leftFromText="142" w:rightFromText="142" w:vertAnchor="text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692"/>
        <w:gridCol w:w="9"/>
        <w:gridCol w:w="3119"/>
      </w:tblGrid>
      <w:tr w:rsidR="00F12E77" w:rsidRPr="009E0046" w14:paraId="5FF62FF6" w14:textId="77777777" w:rsidTr="00805417">
        <w:trPr>
          <w:trHeight w:val="42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698552" w14:textId="77777777" w:rsidR="00F12E77" w:rsidRPr="002944A6" w:rsidRDefault="00F12E77" w:rsidP="0080541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2944A6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 業 所 名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2C64D1" w14:textId="77777777" w:rsidR="00F12E77" w:rsidRPr="009E0046" w:rsidRDefault="00F12E77" w:rsidP="00805417">
            <w:pPr>
              <w:rPr>
                <w:rFonts w:ascii="ＤＦＧ太丸ゴシック体" w:eastAsia="ＤＦＧ太丸ゴシック体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49172" w14:textId="77777777" w:rsidR="00F12E77" w:rsidRPr="002944A6" w:rsidRDefault="00F12E77" w:rsidP="00805417">
            <w:pPr>
              <w:jc w:val="distribute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2944A6">
              <w:rPr>
                <w:rFonts w:ascii="ＭＳ ゴシック" w:eastAsia="ＭＳ ゴシック" w:hAnsi="ＭＳ ゴシック" w:hint="eastAsia"/>
                <w:sz w:val="24"/>
                <w:szCs w:val="20"/>
              </w:rPr>
              <w:t>電話番号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CB55B" w14:textId="77777777" w:rsidR="00F12E77" w:rsidRPr="009E0046" w:rsidRDefault="00F12E77" w:rsidP="00805417">
            <w:pPr>
              <w:rPr>
                <w:rFonts w:ascii="ＤＦＧ太丸ゴシック体" w:eastAsia="ＤＦＧ太丸ゴシック体" w:hAnsi="ＭＳ ゴシック"/>
                <w:sz w:val="28"/>
                <w:szCs w:val="28"/>
              </w:rPr>
            </w:pPr>
            <w:r w:rsidRPr="009E0046">
              <w:rPr>
                <w:rFonts w:ascii="ＤＦＧ太丸ゴシック体" w:eastAsia="ＤＦＧ太丸ゴシック体" w:hAnsi="ＭＳ ゴシック" w:hint="eastAsia"/>
                <w:sz w:val="28"/>
                <w:szCs w:val="28"/>
              </w:rPr>
              <w:t xml:space="preserve">　　 　</w:t>
            </w:r>
            <w:r>
              <w:rPr>
                <w:rFonts w:ascii="ＤＦＧ太丸ゴシック体" w:eastAsia="ＤＦＧ太丸ゴシック体" w:hAnsi="ＭＳ ゴシック" w:hint="eastAsia"/>
                <w:sz w:val="28"/>
                <w:szCs w:val="28"/>
              </w:rPr>
              <w:t>-</w:t>
            </w:r>
          </w:p>
        </w:tc>
      </w:tr>
      <w:tr w:rsidR="00F12E77" w:rsidRPr="009E0046" w14:paraId="6B41AAC5" w14:textId="77777777" w:rsidTr="00805417">
        <w:trPr>
          <w:trHeight w:val="53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ACA49" w14:textId="77777777" w:rsidR="00F12E77" w:rsidRPr="002944A6" w:rsidRDefault="00F12E77" w:rsidP="0080541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4F04CD" w14:textId="77777777" w:rsidR="00F12E77" w:rsidRPr="009E0046" w:rsidRDefault="00F12E77" w:rsidP="00805417">
            <w:pPr>
              <w:rPr>
                <w:rFonts w:ascii="ＤＦＧ太丸ゴシック体" w:eastAsia="ＤＦＧ太丸ゴシック体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77DB60" w14:textId="77777777" w:rsidR="00F12E77" w:rsidRPr="002944A6" w:rsidRDefault="00F12E77" w:rsidP="00805417">
            <w:pPr>
              <w:jc w:val="distribute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2944A6">
              <w:rPr>
                <w:rFonts w:ascii="ＭＳ ゴシック" w:eastAsia="ＭＳ ゴシック" w:hAnsi="ＭＳ ゴシック" w:hint="eastAsia"/>
                <w:sz w:val="24"/>
                <w:szCs w:val="20"/>
              </w:rPr>
              <w:t>ＦＡＸ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7FDD4" w14:textId="77777777" w:rsidR="00F12E77" w:rsidRPr="009E0046" w:rsidRDefault="00F12E77" w:rsidP="00805417">
            <w:pPr>
              <w:rPr>
                <w:rFonts w:ascii="ＤＦＧ太丸ゴシック体" w:eastAsia="ＤＦＧ太丸ゴシック体" w:hAnsi="ＭＳ ゴシック"/>
                <w:sz w:val="28"/>
                <w:szCs w:val="28"/>
              </w:rPr>
            </w:pPr>
            <w:r w:rsidRPr="009E0046">
              <w:rPr>
                <w:rFonts w:ascii="ＤＦＧ太丸ゴシック体" w:eastAsia="ＤＦＧ太丸ゴシック体" w:hAnsi="ＭＳ ゴシック" w:hint="eastAsia"/>
                <w:sz w:val="28"/>
                <w:szCs w:val="28"/>
              </w:rPr>
              <w:t xml:space="preserve">　　 　</w:t>
            </w:r>
            <w:r>
              <w:rPr>
                <w:rFonts w:ascii="ＤＦＧ太丸ゴシック体" w:eastAsia="ＤＦＧ太丸ゴシック体" w:hAnsi="ＭＳ ゴシック" w:hint="eastAsia"/>
                <w:sz w:val="28"/>
                <w:szCs w:val="28"/>
              </w:rPr>
              <w:t>-</w:t>
            </w:r>
          </w:p>
        </w:tc>
      </w:tr>
      <w:tr w:rsidR="006C732D" w:rsidRPr="009E0046" w14:paraId="0EB880BA" w14:textId="77777777" w:rsidTr="00805417">
        <w:trPr>
          <w:trHeight w:val="8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41320A" w14:textId="062D7187" w:rsidR="006C732D" w:rsidRPr="002944A6" w:rsidRDefault="00805417" w:rsidP="008054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C732D" w:rsidRPr="002944A6">
              <w:rPr>
                <w:rFonts w:ascii="ＭＳ ゴシック" w:eastAsia="ＭＳ ゴシック" w:hAnsi="ＭＳ ゴシック" w:hint="eastAsia"/>
                <w:sz w:val="24"/>
              </w:rPr>
              <w:t>受 講 者 名</w:t>
            </w:r>
          </w:p>
        </w:tc>
        <w:tc>
          <w:tcPr>
            <w:tcW w:w="382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D2987D1" w14:textId="77777777" w:rsidR="006C732D" w:rsidRPr="006C732D" w:rsidRDefault="006C732D" w:rsidP="00805417">
            <w:pPr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69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4C4321" w14:textId="77777777" w:rsidR="006C732D" w:rsidRPr="002944A6" w:rsidRDefault="006C732D" w:rsidP="00805417">
            <w:pPr>
              <w:rPr>
                <w:rFonts w:ascii="ＭＳ ゴシック" w:eastAsia="ＭＳ ゴシック" w:hAnsi="ＭＳ ゴシック"/>
                <w:sz w:val="24"/>
              </w:rPr>
            </w:pPr>
            <w:r w:rsidRPr="002944A6">
              <w:rPr>
                <w:rFonts w:ascii="ＭＳ ゴシック" w:eastAsia="ＭＳ ゴシック" w:hAnsi="ＭＳ ゴシック" w:hint="eastAsia"/>
                <w:sz w:val="24"/>
              </w:rPr>
              <w:t>年　　　　　齢</w:t>
            </w:r>
          </w:p>
        </w:tc>
        <w:tc>
          <w:tcPr>
            <w:tcW w:w="312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8198A" w14:textId="77777777" w:rsidR="006C732D" w:rsidRPr="00F12E77" w:rsidRDefault="006C732D" w:rsidP="00805417">
            <w:pPr>
              <w:jc w:val="right"/>
              <w:rPr>
                <w:rFonts w:ascii="ＤＦＧ太丸ゴシック体" w:eastAsia="ＤＦＧ太丸ゴシック体" w:hAnsi="ＭＳ ゴシック"/>
                <w:sz w:val="24"/>
              </w:rPr>
            </w:pPr>
            <w:r w:rsidRPr="00F12E77">
              <w:rPr>
                <w:rFonts w:ascii="ＤＦＧ太丸ゴシック体" w:eastAsia="ＤＦＧ太丸ゴシック体" w:hAnsi="ＭＳ ゴシック" w:hint="eastAsia"/>
                <w:sz w:val="24"/>
              </w:rPr>
              <w:t>歳</w:t>
            </w:r>
          </w:p>
        </w:tc>
      </w:tr>
      <w:tr w:rsidR="00805417" w:rsidRPr="009E0046" w14:paraId="55D52C2D" w14:textId="77777777" w:rsidTr="00805417">
        <w:trPr>
          <w:trHeight w:val="839"/>
        </w:trPr>
        <w:tc>
          <w:tcPr>
            <w:tcW w:w="195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BBDE1" w14:textId="186903FD" w:rsidR="00805417" w:rsidRPr="002944A6" w:rsidRDefault="00805417" w:rsidP="008054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2944A6">
              <w:rPr>
                <w:rFonts w:ascii="ＭＳ ゴシック" w:eastAsia="ＭＳ ゴシック" w:hAnsi="ＭＳ ゴシック" w:hint="eastAsia"/>
                <w:sz w:val="24"/>
              </w:rPr>
              <w:t>受 講 者 名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90273E" w14:textId="77777777" w:rsidR="00805417" w:rsidRPr="006C732D" w:rsidRDefault="00805417" w:rsidP="00805417">
            <w:pPr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692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E72CE" w14:textId="40D41659" w:rsidR="00805417" w:rsidRPr="002944A6" w:rsidRDefault="00805417" w:rsidP="00805417">
            <w:pPr>
              <w:rPr>
                <w:rFonts w:ascii="ＭＳ ゴシック" w:eastAsia="ＭＳ ゴシック" w:hAnsi="ＭＳ ゴシック"/>
                <w:sz w:val="24"/>
              </w:rPr>
            </w:pPr>
            <w:r w:rsidRPr="002944A6">
              <w:rPr>
                <w:rFonts w:ascii="ＭＳ ゴシック" w:eastAsia="ＭＳ ゴシック" w:hAnsi="ＭＳ ゴシック" w:hint="eastAsia"/>
                <w:sz w:val="24"/>
              </w:rPr>
              <w:t>年　　　　　齢</w:t>
            </w:r>
          </w:p>
        </w:tc>
        <w:tc>
          <w:tcPr>
            <w:tcW w:w="3128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C7174A" w14:textId="236A2315" w:rsidR="00805417" w:rsidRPr="00F12E77" w:rsidRDefault="00805417" w:rsidP="00805417">
            <w:pPr>
              <w:jc w:val="right"/>
              <w:rPr>
                <w:rFonts w:ascii="ＤＦＧ太丸ゴシック体" w:eastAsia="ＤＦＧ太丸ゴシック体" w:hAnsi="ＭＳ ゴシック"/>
                <w:sz w:val="24"/>
              </w:rPr>
            </w:pPr>
            <w:r w:rsidRPr="00F12E77">
              <w:rPr>
                <w:rFonts w:ascii="ＤＦＧ太丸ゴシック体" w:eastAsia="ＤＦＧ太丸ゴシック体" w:hAnsi="ＭＳ ゴシック" w:hint="eastAsia"/>
                <w:sz w:val="24"/>
              </w:rPr>
              <w:t>歳</w:t>
            </w:r>
          </w:p>
        </w:tc>
      </w:tr>
      <w:tr w:rsidR="00805417" w:rsidRPr="009E0046" w14:paraId="5B68774E" w14:textId="77777777" w:rsidTr="00805417">
        <w:trPr>
          <w:trHeight w:val="418"/>
        </w:trPr>
        <w:tc>
          <w:tcPr>
            <w:tcW w:w="195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F1EE3" w14:textId="77777777" w:rsidR="00805417" w:rsidRPr="009E0046" w:rsidRDefault="00805417" w:rsidP="00805417">
            <w:pPr>
              <w:ind w:firstLineChars="100" w:firstLine="360"/>
              <w:rPr>
                <w:rFonts w:ascii="ＤＦＧ太丸ゴシック体" w:eastAsia="ＤＦＧ太丸ゴシック体" w:hAnsi="ＭＳ ゴシック"/>
                <w:sz w:val="36"/>
                <w:szCs w:val="36"/>
                <w:u w:val="single"/>
              </w:rPr>
            </w:pPr>
          </w:p>
        </w:tc>
        <w:tc>
          <w:tcPr>
            <w:tcW w:w="55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0C79A" w14:textId="77777777" w:rsidR="00805417" w:rsidRPr="00513208" w:rsidRDefault="00805417" w:rsidP="00805417">
            <w:pPr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63052" w14:textId="77777777" w:rsidR="00805417" w:rsidRPr="00513208" w:rsidRDefault="00805417" w:rsidP="00805417">
            <w:pPr>
              <w:jc w:val="righ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805417" w:rsidRPr="009E0046" w14:paraId="673C9AA8" w14:textId="77777777" w:rsidTr="00805417">
        <w:trPr>
          <w:trHeight w:val="411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CA0B" w14:textId="77777777" w:rsidR="00805417" w:rsidRPr="007E36F0" w:rsidRDefault="00805417" w:rsidP="00805417">
            <w:pPr>
              <w:ind w:firstLineChars="100" w:firstLine="210"/>
              <w:rPr>
                <w:rFonts w:ascii="ＤＦＧ太丸ゴシック体" w:eastAsia="ＤＦＧ太丸ゴシック体" w:hAnsi="ＭＳ ゴシック"/>
                <w:szCs w:val="21"/>
                <w:u w:val="single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4F89D" w14:textId="77777777" w:rsidR="00805417" w:rsidRPr="00F12E77" w:rsidRDefault="00805417" w:rsidP="00805417">
            <w:pPr>
              <w:jc w:val="center"/>
              <w:rPr>
                <w:rFonts w:ascii="ＤＦＧ太丸ゴシック体" w:eastAsia="ＤＦＧ太丸ゴシック体" w:hAnsi="ＭＳ ゴシック"/>
                <w:szCs w:val="21"/>
              </w:rPr>
            </w:pPr>
          </w:p>
        </w:tc>
        <w:tc>
          <w:tcPr>
            <w:tcW w:w="31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2791A" w14:textId="77777777" w:rsidR="00805417" w:rsidRPr="00F12E77" w:rsidRDefault="00805417" w:rsidP="00805417">
            <w:pPr>
              <w:jc w:val="right"/>
              <w:rPr>
                <w:rFonts w:ascii="ＤＦＧ太丸ゴシック体" w:eastAsia="ＤＦＧ太丸ゴシック体" w:hAnsi="ＭＳ ゴシック"/>
                <w:sz w:val="24"/>
              </w:rPr>
            </w:pPr>
          </w:p>
        </w:tc>
      </w:tr>
    </w:tbl>
    <w:p w14:paraId="5F3F82ED" w14:textId="3535AFD9" w:rsidR="000851EF" w:rsidRDefault="003728FF" w:rsidP="00B6198D">
      <w:pPr>
        <w:jc w:val="center"/>
        <w:rPr>
          <w:rFonts w:ascii="ＭＳ 明朝" w:hAnsi="ＭＳ 明朝"/>
          <w:sz w:val="36"/>
          <w:szCs w:val="36"/>
          <w:u w:val="single"/>
        </w:rPr>
      </w:pPr>
      <w:r w:rsidRPr="000851EF">
        <w:rPr>
          <w:rFonts w:hint="eastAsia"/>
          <w:b/>
          <w:sz w:val="36"/>
          <w:szCs w:val="36"/>
          <w:u w:val="single"/>
        </w:rPr>
        <w:t>SNS</w:t>
      </w:r>
      <w:r w:rsidRPr="000851EF">
        <w:rPr>
          <w:rFonts w:hint="eastAsia"/>
          <w:b/>
          <w:sz w:val="36"/>
          <w:szCs w:val="36"/>
          <w:u w:val="single"/>
        </w:rPr>
        <w:t>を活用した販路開拓</w:t>
      </w:r>
      <w:r w:rsidR="00F12E77" w:rsidRPr="000851EF">
        <w:rPr>
          <w:rFonts w:hint="eastAsia"/>
          <w:b/>
          <w:sz w:val="36"/>
          <w:szCs w:val="36"/>
          <w:u w:val="single"/>
        </w:rPr>
        <w:t>セミナー</w:t>
      </w:r>
      <w:r w:rsidR="00F12E77" w:rsidRPr="000851EF">
        <w:rPr>
          <w:rFonts w:hint="eastAsia"/>
          <w:b/>
          <w:sz w:val="36"/>
          <w:szCs w:val="36"/>
          <w:u w:val="single"/>
        </w:rPr>
        <w:t xml:space="preserve"> </w:t>
      </w:r>
      <w:r w:rsidR="00E26906" w:rsidRPr="000851EF">
        <w:rPr>
          <w:rFonts w:hint="eastAsia"/>
          <w:b/>
          <w:sz w:val="36"/>
          <w:szCs w:val="36"/>
          <w:u w:val="single"/>
        </w:rPr>
        <w:t xml:space="preserve"> </w:t>
      </w:r>
      <w:r w:rsidR="00F12E77" w:rsidRPr="000851EF">
        <w:rPr>
          <w:b/>
          <w:sz w:val="36"/>
          <w:szCs w:val="36"/>
          <w:u w:val="single"/>
        </w:rPr>
        <w:t xml:space="preserve"> </w:t>
      </w:r>
      <w:r w:rsidR="00E26906" w:rsidRPr="000851EF">
        <w:rPr>
          <w:rFonts w:hint="eastAsia"/>
          <w:b/>
          <w:sz w:val="36"/>
          <w:szCs w:val="36"/>
          <w:u w:val="single"/>
        </w:rPr>
        <w:t>申込書</w:t>
      </w:r>
      <w:r w:rsidR="003705E5" w:rsidRPr="000851EF">
        <w:rPr>
          <w:rFonts w:ascii="ＭＳ 明朝" w:hAnsi="ＭＳ 明朝" w:hint="eastAsia"/>
          <w:sz w:val="36"/>
          <w:szCs w:val="36"/>
          <w:u w:val="single"/>
        </w:rPr>
        <w:t xml:space="preserve">　</w:t>
      </w:r>
    </w:p>
    <w:p w14:paraId="1B06126C" w14:textId="1CCC28A2" w:rsidR="00EA7F11" w:rsidRPr="006B5252" w:rsidRDefault="003705E5" w:rsidP="006B5252">
      <w:pPr>
        <w:jc w:val="center"/>
        <w:rPr>
          <w:b/>
          <w:sz w:val="32"/>
          <w:szCs w:val="32"/>
          <w:u w:val="single"/>
        </w:rPr>
      </w:pPr>
      <w:r>
        <w:rPr>
          <w:rFonts w:ascii="ＭＳ 明朝" w:hAnsi="ＭＳ 明朝" w:hint="eastAsia"/>
          <w:sz w:val="36"/>
          <w:szCs w:val="36"/>
          <w:u w:val="single"/>
        </w:rPr>
        <w:t xml:space="preserve">　　　　　　　　</w:t>
      </w:r>
      <w:r w:rsidR="003812CD">
        <w:rPr>
          <w:rFonts w:ascii="ＤＦＧ太丸ゴシック体" w:eastAsia="ＤＦＧ太丸ゴシック体" w:hAnsi="ＭＳ ゴシック" w:hint="eastAsia"/>
          <w:sz w:val="36"/>
          <w:szCs w:val="36"/>
          <w:u w:val="single"/>
        </w:rPr>
        <w:t xml:space="preserve">　</w:t>
      </w:r>
      <w:r>
        <w:rPr>
          <w:rFonts w:ascii="ＤＦＧ太丸ゴシック体" w:eastAsia="ＤＦＧ太丸ゴシック体" w:hAnsi="ＭＳ ゴシック" w:hint="eastAsia"/>
          <w:sz w:val="36"/>
          <w:szCs w:val="36"/>
          <w:u w:val="single"/>
        </w:rPr>
        <w:t xml:space="preserve">　　　　　　　　　　　　　　　　　　　　</w:t>
      </w:r>
      <w:r w:rsidR="003812CD">
        <w:rPr>
          <w:rFonts w:ascii="ＤＦＧ太丸ゴシック体" w:eastAsia="ＤＦＧ太丸ゴシック体" w:hAnsi="ＭＳ 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EA7F11" w:rsidRPr="003812CD">
        <w:rPr>
          <w:rFonts w:ascii="ＤＦＧ太丸ゴシック体" w:eastAsia="ＤＦＧ太丸ゴシック体" w:hAnsi="ＭＳ ゴシック" w:hint="eastAsia"/>
          <w:sz w:val="36"/>
          <w:szCs w:val="36"/>
        </w:rPr>
        <w:t xml:space="preserve">　</w:t>
      </w:r>
      <w:r w:rsidR="003812CD">
        <w:rPr>
          <w:rFonts w:ascii="ＤＦＧ太丸ゴシック体" w:eastAsia="ＤＦＧ太丸ゴシック体" w:hAnsi="ＭＳ ゴシック" w:hint="eastAsia"/>
          <w:sz w:val="36"/>
          <w:szCs w:val="36"/>
        </w:rPr>
        <w:t xml:space="preserve">　　　　　　　　　　　　　　　　　　　　</w:t>
      </w:r>
      <w:r w:rsidR="00EA7F11" w:rsidRPr="003812CD">
        <w:rPr>
          <w:rFonts w:ascii="ＤＦＧ太丸ゴシック体" w:eastAsia="ＤＦＧ太丸ゴシック体" w:hAnsi="ＭＳ ゴシック" w:hint="eastAsia"/>
          <w:sz w:val="36"/>
          <w:szCs w:val="36"/>
        </w:rPr>
        <w:t xml:space="preserve">　　　　　　　　　　　　　　　　　　　　　　　　　　　</w:t>
      </w:r>
      <w:r w:rsidR="00EA7F11" w:rsidRPr="003812CD">
        <w:rPr>
          <w:rFonts w:ascii="HGP創英ﾌﾟﾚｾﾞﾝｽEB" w:eastAsia="HGP創英ﾌﾟﾚｾﾞﾝｽEB" w:hAnsi="ＭＳ ゴシック" w:hint="eastAsia"/>
          <w:sz w:val="36"/>
          <w:szCs w:val="36"/>
        </w:rPr>
        <w:t xml:space="preserve">　</w:t>
      </w:r>
    </w:p>
    <w:sectPr w:rsidR="00EA7F11" w:rsidRPr="006B5252" w:rsidSect="005150C3">
      <w:pgSz w:w="11906" w:h="16838" w:code="9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C177" w14:textId="77777777" w:rsidR="00A61527" w:rsidRDefault="00A61527" w:rsidP="006263DE">
      <w:r>
        <w:separator/>
      </w:r>
    </w:p>
  </w:endnote>
  <w:endnote w:type="continuationSeparator" w:id="0">
    <w:p w14:paraId="78F46943" w14:textId="77777777" w:rsidR="00A61527" w:rsidRDefault="00A61527" w:rsidP="0062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綜藝体W9">
    <w:charset w:val="80"/>
    <w:family w:val="decorative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3A41" w14:textId="77777777" w:rsidR="00A61527" w:rsidRDefault="00A61527" w:rsidP="006263DE">
      <w:r>
        <w:separator/>
      </w:r>
    </w:p>
  </w:footnote>
  <w:footnote w:type="continuationSeparator" w:id="0">
    <w:p w14:paraId="1A1E07A2" w14:textId="77777777" w:rsidR="00A61527" w:rsidRDefault="00A61527" w:rsidP="0062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8223506"/>
    <w:multiLevelType w:val="hybridMultilevel"/>
    <w:tmpl w:val="85F0E586"/>
    <w:lvl w:ilvl="0" w:tplc="5F10403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096C2DAA"/>
    <w:multiLevelType w:val="hybridMultilevel"/>
    <w:tmpl w:val="9258E35A"/>
    <w:lvl w:ilvl="0" w:tplc="067ADF06">
      <w:numFmt w:val="bullet"/>
      <w:lvlText w:val="※"/>
      <w:lvlJc w:val="left"/>
      <w:pPr>
        <w:ind w:left="4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60" w:hanging="420"/>
      </w:pPr>
      <w:rPr>
        <w:rFonts w:ascii="Wingdings" w:hAnsi="Wingdings" w:hint="default"/>
      </w:rPr>
    </w:lvl>
  </w:abstractNum>
  <w:abstractNum w:abstractNumId="3" w15:restartNumberingAfterBreak="0">
    <w:nsid w:val="1FBA5BA7"/>
    <w:multiLevelType w:val="hybridMultilevel"/>
    <w:tmpl w:val="E6A6EC3E"/>
    <w:lvl w:ilvl="0" w:tplc="F4DC3EB4">
      <w:numFmt w:val="bullet"/>
      <w:lvlText w:val="※"/>
      <w:lvlJc w:val="left"/>
      <w:pPr>
        <w:ind w:left="5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00" w:hanging="420"/>
      </w:pPr>
      <w:rPr>
        <w:rFonts w:ascii="Wingdings" w:hAnsi="Wingdings" w:hint="default"/>
      </w:rPr>
    </w:lvl>
  </w:abstractNum>
  <w:abstractNum w:abstractNumId="4" w15:restartNumberingAfterBreak="0">
    <w:nsid w:val="27E11ABB"/>
    <w:multiLevelType w:val="hybridMultilevel"/>
    <w:tmpl w:val="1E6C9958"/>
    <w:lvl w:ilvl="0" w:tplc="DCCE79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5348E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8060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5862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A451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B7C09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F8A4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56CC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680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87C8A"/>
    <w:multiLevelType w:val="hybridMultilevel"/>
    <w:tmpl w:val="F4BC7508"/>
    <w:lvl w:ilvl="0" w:tplc="3504630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2F0A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127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0AE7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C404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CC7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B4AE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389E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9EAE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E49E2"/>
    <w:multiLevelType w:val="hybridMultilevel"/>
    <w:tmpl w:val="DF4E5454"/>
    <w:lvl w:ilvl="0" w:tplc="CB74AAE6">
      <w:numFmt w:val="bullet"/>
      <w:lvlText w:val="※"/>
      <w:lvlJc w:val="left"/>
      <w:pPr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00" w:hanging="420"/>
      </w:pPr>
      <w:rPr>
        <w:rFonts w:ascii="Wingdings" w:hAnsi="Wingdings" w:hint="default"/>
      </w:rPr>
    </w:lvl>
  </w:abstractNum>
  <w:abstractNum w:abstractNumId="7" w15:restartNumberingAfterBreak="0">
    <w:nsid w:val="471B0FBE"/>
    <w:multiLevelType w:val="hybridMultilevel"/>
    <w:tmpl w:val="2C0636A8"/>
    <w:lvl w:ilvl="0" w:tplc="142C5B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ＤＦＰ綜藝体W9" w:eastAsia="ＤＦＰ綜藝体W9" w:hAnsi="Times New Roman" w:cs="Times New Roman" w:hint="eastAsia"/>
      </w:rPr>
    </w:lvl>
    <w:lvl w:ilvl="1" w:tplc="D26E40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E2E8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C23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3284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C8BB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C618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505C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1CA4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9A42B5"/>
    <w:multiLevelType w:val="hybridMultilevel"/>
    <w:tmpl w:val="5582F696"/>
    <w:lvl w:ilvl="0" w:tplc="488EC29C">
      <w:numFmt w:val="bullet"/>
      <w:lvlText w:val="※"/>
      <w:lvlJc w:val="left"/>
      <w:pPr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9" w15:restartNumberingAfterBreak="0">
    <w:nsid w:val="65C74827"/>
    <w:multiLevelType w:val="hybridMultilevel"/>
    <w:tmpl w:val="7090A9A2"/>
    <w:lvl w:ilvl="0" w:tplc="630AE3A2">
      <w:numFmt w:val="bullet"/>
      <w:lvlText w:val="※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10" w15:restartNumberingAfterBreak="0">
    <w:nsid w:val="66621162"/>
    <w:multiLevelType w:val="hybridMultilevel"/>
    <w:tmpl w:val="7B7A6C4A"/>
    <w:lvl w:ilvl="0" w:tplc="F28680A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E255D4F"/>
    <w:multiLevelType w:val="hybridMultilevel"/>
    <w:tmpl w:val="7A626DB8"/>
    <w:lvl w:ilvl="0" w:tplc="65D4E8B2">
      <w:numFmt w:val="bullet"/>
      <w:lvlText w:val="※"/>
      <w:lvlJc w:val="left"/>
      <w:pPr>
        <w:ind w:left="598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6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111"/>
    <w:rsid w:val="000334B3"/>
    <w:rsid w:val="00041AF2"/>
    <w:rsid w:val="000851EF"/>
    <w:rsid w:val="000A2F5F"/>
    <w:rsid w:val="000A3A7D"/>
    <w:rsid w:val="000C37FD"/>
    <w:rsid w:val="000D01EF"/>
    <w:rsid w:val="000F346E"/>
    <w:rsid w:val="0010768B"/>
    <w:rsid w:val="00122AC1"/>
    <w:rsid w:val="00127B7A"/>
    <w:rsid w:val="00156777"/>
    <w:rsid w:val="00163581"/>
    <w:rsid w:val="001804FA"/>
    <w:rsid w:val="00183252"/>
    <w:rsid w:val="00183504"/>
    <w:rsid w:val="00187B03"/>
    <w:rsid w:val="001961C8"/>
    <w:rsid w:val="001B30E7"/>
    <w:rsid w:val="001C4684"/>
    <w:rsid w:val="001C61F3"/>
    <w:rsid w:val="001D0B55"/>
    <w:rsid w:val="001E1E70"/>
    <w:rsid w:val="001F340D"/>
    <w:rsid w:val="00222564"/>
    <w:rsid w:val="00250462"/>
    <w:rsid w:val="00265BE0"/>
    <w:rsid w:val="00283674"/>
    <w:rsid w:val="00291F6A"/>
    <w:rsid w:val="002944A6"/>
    <w:rsid w:val="002A2EDF"/>
    <w:rsid w:val="002D6D0E"/>
    <w:rsid w:val="002D6DFB"/>
    <w:rsid w:val="002F1CAC"/>
    <w:rsid w:val="0031480C"/>
    <w:rsid w:val="0031755D"/>
    <w:rsid w:val="00322E3B"/>
    <w:rsid w:val="003344C6"/>
    <w:rsid w:val="00336007"/>
    <w:rsid w:val="00363D48"/>
    <w:rsid w:val="0036643C"/>
    <w:rsid w:val="003705E5"/>
    <w:rsid w:val="003728FF"/>
    <w:rsid w:val="003812CD"/>
    <w:rsid w:val="0039078F"/>
    <w:rsid w:val="00392273"/>
    <w:rsid w:val="0039673A"/>
    <w:rsid w:val="003B255F"/>
    <w:rsid w:val="003B2C4C"/>
    <w:rsid w:val="003B4EFF"/>
    <w:rsid w:val="003C0E07"/>
    <w:rsid w:val="003C147D"/>
    <w:rsid w:val="003D04D1"/>
    <w:rsid w:val="003F1EC2"/>
    <w:rsid w:val="0042165B"/>
    <w:rsid w:val="0042336E"/>
    <w:rsid w:val="00423D45"/>
    <w:rsid w:val="00490E19"/>
    <w:rsid w:val="0049263D"/>
    <w:rsid w:val="004B395B"/>
    <w:rsid w:val="00513208"/>
    <w:rsid w:val="005150C3"/>
    <w:rsid w:val="00516EAC"/>
    <w:rsid w:val="005668F1"/>
    <w:rsid w:val="005818BF"/>
    <w:rsid w:val="005839F4"/>
    <w:rsid w:val="00586B20"/>
    <w:rsid w:val="005A5284"/>
    <w:rsid w:val="005B2CDD"/>
    <w:rsid w:val="005D2139"/>
    <w:rsid w:val="00613ABD"/>
    <w:rsid w:val="006263DE"/>
    <w:rsid w:val="006361C5"/>
    <w:rsid w:val="006442AB"/>
    <w:rsid w:val="00665F70"/>
    <w:rsid w:val="0066727D"/>
    <w:rsid w:val="00667CFB"/>
    <w:rsid w:val="00673BCF"/>
    <w:rsid w:val="00677955"/>
    <w:rsid w:val="006B5252"/>
    <w:rsid w:val="006C44B2"/>
    <w:rsid w:val="006C732D"/>
    <w:rsid w:val="007D16E3"/>
    <w:rsid w:val="007D2529"/>
    <w:rsid w:val="007D3FE6"/>
    <w:rsid w:val="007E191A"/>
    <w:rsid w:val="007E36F0"/>
    <w:rsid w:val="007E4C73"/>
    <w:rsid w:val="007F69DF"/>
    <w:rsid w:val="00805417"/>
    <w:rsid w:val="00806FFA"/>
    <w:rsid w:val="0081503E"/>
    <w:rsid w:val="00816A6A"/>
    <w:rsid w:val="00817947"/>
    <w:rsid w:val="00866EDB"/>
    <w:rsid w:val="00883FC0"/>
    <w:rsid w:val="00885526"/>
    <w:rsid w:val="00893343"/>
    <w:rsid w:val="00895C99"/>
    <w:rsid w:val="008A6E38"/>
    <w:rsid w:val="008B693C"/>
    <w:rsid w:val="008D4E2B"/>
    <w:rsid w:val="008E76F0"/>
    <w:rsid w:val="008F34C9"/>
    <w:rsid w:val="008F3952"/>
    <w:rsid w:val="0090697E"/>
    <w:rsid w:val="00916287"/>
    <w:rsid w:val="00925716"/>
    <w:rsid w:val="00925A43"/>
    <w:rsid w:val="009300DB"/>
    <w:rsid w:val="009477AF"/>
    <w:rsid w:val="0097295E"/>
    <w:rsid w:val="0098152D"/>
    <w:rsid w:val="00983EDA"/>
    <w:rsid w:val="009851D2"/>
    <w:rsid w:val="009A4AE8"/>
    <w:rsid w:val="009B7CCE"/>
    <w:rsid w:val="009C1E3A"/>
    <w:rsid w:val="009E0046"/>
    <w:rsid w:val="00A05CB4"/>
    <w:rsid w:val="00A137B8"/>
    <w:rsid w:val="00A40729"/>
    <w:rsid w:val="00A44403"/>
    <w:rsid w:val="00A61527"/>
    <w:rsid w:val="00A652A7"/>
    <w:rsid w:val="00A83064"/>
    <w:rsid w:val="00A940E3"/>
    <w:rsid w:val="00AA213E"/>
    <w:rsid w:val="00AB15A4"/>
    <w:rsid w:val="00AE3DD2"/>
    <w:rsid w:val="00AE6872"/>
    <w:rsid w:val="00AE75BA"/>
    <w:rsid w:val="00B10E52"/>
    <w:rsid w:val="00B1462C"/>
    <w:rsid w:val="00B24A00"/>
    <w:rsid w:val="00B45C06"/>
    <w:rsid w:val="00B475DA"/>
    <w:rsid w:val="00B54132"/>
    <w:rsid w:val="00B6198D"/>
    <w:rsid w:val="00B65B49"/>
    <w:rsid w:val="00B67341"/>
    <w:rsid w:val="00B8410C"/>
    <w:rsid w:val="00B84A8B"/>
    <w:rsid w:val="00B86A6D"/>
    <w:rsid w:val="00B91AAD"/>
    <w:rsid w:val="00BA5288"/>
    <w:rsid w:val="00BD4C35"/>
    <w:rsid w:val="00C01EDC"/>
    <w:rsid w:val="00C41B8F"/>
    <w:rsid w:val="00C5005B"/>
    <w:rsid w:val="00C51769"/>
    <w:rsid w:val="00C556B3"/>
    <w:rsid w:val="00C63856"/>
    <w:rsid w:val="00C820FD"/>
    <w:rsid w:val="00C96315"/>
    <w:rsid w:val="00CA3969"/>
    <w:rsid w:val="00CC3206"/>
    <w:rsid w:val="00CD4326"/>
    <w:rsid w:val="00CE1CAE"/>
    <w:rsid w:val="00D26E1D"/>
    <w:rsid w:val="00D504D6"/>
    <w:rsid w:val="00D61FA1"/>
    <w:rsid w:val="00D665A6"/>
    <w:rsid w:val="00D8210E"/>
    <w:rsid w:val="00D8272D"/>
    <w:rsid w:val="00DC0B1F"/>
    <w:rsid w:val="00DC6B5E"/>
    <w:rsid w:val="00E103BF"/>
    <w:rsid w:val="00E14EC3"/>
    <w:rsid w:val="00E23201"/>
    <w:rsid w:val="00E26906"/>
    <w:rsid w:val="00E34111"/>
    <w:rsid w:val="00E37C01"/>
    <w:rsid w:val="00E4483C"/>
    <w:rsid w:val="00E51436"/>
    <w:rsid w:val="00E527B7"/>
    <w:rsid w:val="00E71405"/>
    <w:rsid w:val="00E7463D"/>
    <w:rsid w:val="00E839C0"/>
    <w:rsid w:val="00EA7F11"/>
    <w:rsid w:val="00EC46DE"/>
    <w:rsid w:val="00EC7111"/>
    <w:rsid w:val="00ED4FA1"/>
    <w:rsid w:val="00ED7077"/>
    <w:rsid w:val="00EE164E"/>
    <w:rsid w:val="00EF338D"/>
    <w:rsid w:val="00EF48DF"/>
    <w:rsid w:val="00EF7A47"/>
    <w:rsid w:val="00F12E77"/>
    <w:rsid w:val="00F15B4B"/>
    <w:rsid w:val="00F23DFC"/>
    <w:rsid w:val="00F869B8"/>
    <w:rsid w:val="00F91CDC"/>
    <w:rsid w:val="00FA0986"/>
    <w:rsid w:val="00FA747C"/>
    <w:rsid w:val="00FB3E60"/>
    <w:rsid w:val="00FB6197"/>
    <w:rsid w:val="00FB7FC2"/>
    <w:rsid w:val="00FC068E"/>
    <w:rsid w:val="00FC69C1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D4A7B"/>
  <w15:chartTrackingRefBased/>
  <w15:docId w15:val="{5D07E517-0249-4B8D-8583-744D6BA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668F1"/>
    <w:pPr>
      <w:jc w:val="right"/>
    </w:pPr>
    <w:rPr>
      <w:sz w:val="24"/>
    </w:rPr>
  </w:style>
  <w:style w:type="paragraph" w:styleId="a4">
    <w:name w:val="Balloon Text"/>
    <w:basedOn w:val="a"/>
    <w:semiHidden/>
    <w:rsid w:val="00D26E1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8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26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63DE"/>
    <w:rPr>
      <w:kern w:val="2"/>
      <w:sz w:val="21"/>
      <w:szCs w:val="24"/>
    </w:rPr>
  </w:style>
  <w:style w:type="paragraph" w:styleId="a8">
    <w:name w:val="footer"/>
    <w:basedOn w:val="a"/>
    <w:link w:val="a9"/>
    <w:rsid w:val="006263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63D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D61FA1"/>
  </w:style>
  <w:style w:type="character" w:customStyle="1" w:styleId="ab">
    <w:name w:val="日付 (文字)"/>
    <w:link w:val="aa"/>
    <w:rsid w:val="00D61F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DesignEXchange Co.,Ltd.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DesignEXchange Co.,Ltd.</dc:creator>
  <cp:keywords/>
  <cp:lastModifiedBy>iizaka1</cp:lastModifiedBy>
  <cp:revision>2</cp:revision>
  <cp:lastPrinted>2020-05-27T23:55:00Z</cp:lastPrinted>
  <dcterms:created xsi:type="dcterms:W3CDTF">2020-06-11T01:56:00Z</dcterms:created>
  <dcterms:modified xsi:type="dcterms:W3CDTF">2020-06-11T01:56:00Z</dcterms:modified>
</cp:coreProperties>
</file>